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2AC" w:rsidRPr="00F52666" w:rsidRDefault="004A32AC" w:rsidP="004A32AC">
      <w:pPr>
        <w:tabs>
          <w:tab w:val="left" w:pos="5259"/>
        </w:tabs>
        <w:spacing w:after="209" w:line="252" w:lineRule="auto"/>
        <w:jc w:val="right"/>
        <w:rPr>
          <w:rFonts w:eastAsia="Calibri"/>
        </w:rPr>
      </w:pPr>
      <w:r w:rsidRPr="00F52666">
        <w:rPr>
          <w:rFonts w:eastAsia="Calibri"/>
        </w:rPr>
        <w:t xml:space="preserve">Приложение № 2 </w:t>
      </w:r>
      <w:proofErr w:type="gramStart"/>
      <w:r w:rsidR="00B127C1">
        <w:rPr>
          <w:rFonts w:eastAsia="Calibri"/>
        </w:rPr>
        <w:t xml:space="preserve">к </w:t>
      </w:r>
      <w:r w:rsidRPr="00F52666">
        <w:rPr>
          <w:rFonts w:eastAsia="Calibri"/>
        </w:rPr>
        <w:t xml:space="preserve"> ООП</w:t>
      </w:r>
      <w:proofErr w:type="gramEnd"/>
      <w:r w:rsidRPr="00F52666">
        <w:rPr>
          <w:rFonts w:eastAsia="Calibri"/>
        </w:rPr>
        <w:t xml:space="preserve"> ООО </w:t>
      </w: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  <w:szCs w:val="28"/>
        </w:rPr>
      </w:pP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Фонд оценочных средств для промежуточной аттестации обучающихся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по учебному предмету «</w:t>
      </w:r>
      <w:r>
        <w:rPr>
          <w:rFonts w:eastAsia="Calibri"/>
          <w:b/>
          <w:szCs w:val="28"/>
        </w:rPr>
        <w:t>Физическая культура</w:t>
      </w:r>
      <w:r w:rsidRPr="00F52666">
        <w:rPr>
          <w:rFonts w:eastAsia="Calibri"/>
          <w:b/>
          <w:szCs w:val="28"/>
        </w:rPr>
        <w:t>»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(типовой вариант)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i/>
          <w:szCs w:val="28"/>
        </w:rPr>
      </w:pPr>
      <w:r w:rsidRPr="00F52666">
        <w:rPr>
          <w:rFonts w:eastAsia="Calibri"/>
          <w:i/>
          <w:szCs w:val="28"/>
        </w:rPr>
        <w:t>(</w:t>
      </w:r>
      <w:r>
        <w:rPr>
          <w:rFonts w:eastAsia="Calibri"/>
          <w:i/>
          <w:szCs w:val="28"/>
        </w:rPr>
        <w:t>5</w:t>
      </w:r>
      <w:r w:rsidRPr="00F52666">
        <w:rPr>
          <w:rFonts w:eastAsia="Calibri"/>
          <w:i/>
          <w:szCs w:val="28"/>
        </w:rPr>
        <w:t>-</w:t>
      </w:r>
      <w:r>
        <w:rPr>
          <w:rFonts w:eastAsia="Calibri"/>
          <w:i/>
          <w:szCs w:val="28"/>
        </w:rPr>
        <w:t>9</w:t>
      </w:r>
      <w:r w:rsidRPr="00F52666">
        <w:rPr>
          <w:rFonts w:eastAsia="Calibri"/>
          <w:i/>
          <w:szCs w:val="28"/>
        </w:rPr>
        <w:t xml:space="preserve"> классы)</w:t>
      </w: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>Обязательная часть учебного плана.</w:t>
      </w: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 xml:space="preserve">Предметная область: </w:t>
      </w:r>
      <w:r w:rsidRPr="005924ED">
        <w:rPr>
          <w:rFonts w:eastAsia="Courier New"/>
        </w:rPr>
        <w:t>Физическая культура и основы безопасности жизнедеятельности</w:t>
      </w:r>
    </w:p>
    <w:p w:rsidR="004A32AC" w:rsidRPr="00F52666" w:rsidRDefault="004A32AC" w:rsidP="004A32AC">
      <w:pPr>
        <w:spacing w:after="209" w:line="269" w:lineRule="auto"/>
        <w:rPr>
          <w:szCs w:val="28"/>
        </w:rPr>
      </w:pPr>
    </w:p>
    <w:p w:rsidR="004A32AC" w:rsidRPr="00F52666" w:rsidRDefault="004A32AC" w:rsidP="004A32AC">
      <w:pPr>
        <w:spacing w:after="209" w:line="269" w:lineRule="auto"/>
        <w:ind w:firstLine="708"/>
        <w:rPr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B55E56" w:rsidRPr="00F52666" w:rsidRDefault="00B55E56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right="853"/>
        <w:rPr>
          <w:b/>
          <w:color w:val="FF0000"/>
          <w:szCs w:val="28"/>
        </w:rPr>
      </w:pPr>
    </w:p>
    <w:p w:rsidR="004D47C5" w:rsidRDefault="004D47C5" w:rsidP="00914CE4">
      <w:pPr>
        <w:rPr>
          <w:b/>
          <w:szCs w:val="28"/>
        </w:rPr>
      </w:pPr>
    </w:p>
    <w:p w:rsidR="00B127C1" w:rsidRDefault="00B127C1" w:rsidP="00914CE4">
      <w:pPr>
        <w:rPr>
          <w:b/>
          <w:szCs w:val="28"/>
        </w:rPr>
      </w:pPr>
    </w:p>
    <w:p w:rsidR="00B127C1" w:rsidRDefault="00B127C1" w:rsidP="00914CE4">
      <w:bookmarkStart w:id="0" w:name="_GoBack"/>
      <w:bookmarkEnd w:id="0"/>
    </w:p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lastRenderedPageBreak/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r w:rsidR="00CD769D">
        <w:t>Данный ФОС разработан для 5-</w:t>
      </w:r>
      <w:r w:rsidR="004352C1">
        <w:t>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FA5A20">
        <w:t xml:space="preserve"> </w:t>
      </w:r>
      <w:r w:rsidR="00636AA0" w:rsidRPr="002B0ECC">
        <w:t xml:space="preserve">образовательным технологиям, используемым в преподавании </w:t>
      </w:r>
      <w:proofErr w:type="gramStart"/>
      <w:r w:rsidR="00636AA0" w:rsidRPr="002B0ECC">
        <w:t>данного  учебного</w:t>
      </w:r>
      <w:proofErr w:type="gramEnd"/>
      <w:r w:rsidR="00636AA0" w:rsidRPr="002B0ECC">
        <w:t xml:space="preserve">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</w:t>
      </w:r>
      <w:proofErr w:type="gramStart"/>
      <w:r w:rsidRPr="002B0ECC">
        <w:t>формирования  знаний</w:t>
      </w:r>
      <w:proofErr w:type="gramEnd"/>
      <w:r w:rsidRPr="002B0ECC">
        <w:t>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935439">
        <w:rPr>
          <w:szCs w:val="28"/>
        </w:rPr>
        <w:t xml:space="preserve">ККОС является общим </w:t>
      </w:r>
      <w:proofErr w:type="gramStart"/>
      <w:r w:rsidR="00935439">
        <w:rPr>
          <w:szCs w:val="28"/>
        </w:rPr>
        <w:t xml:space="preserve">на </w:t>
      </w:r>
      <w:r w:rsidR="00CD769D">
        <w:rPr>
          <w:szCs w:val="28"/>
        </w:rPr>
        <w:t xml:space="preserve"> 5</w:t>
      </w:r>
      <w:proofErr w:type="gramEnd"/>
      <w:r w:rsidR="00FA5A20">
        <w:rPr>
          <w:szCs w:val="28"/>
        </w:rPr>
        <w:t>-</w:t>
      </w:r>
      <w:r w:rsidR="004352C1">
        <w:rPr>
          <w:szCs w:val="28"/>
        </w:rPr>
        <w:t>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данному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</w:t>
      </w:r>
      <w:r w:rsidR="004352C1">
        <w:t>9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 xml:space="preserve">.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r w:rsidR="00490D61" w:rsidRPr="006F42D6">
        <w:rPr>
          <w:b/>
          <w:szCs w:val="28"/>
        </w:rPr>
        <w:t>рекомендованной министерством Образования и Науки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914C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</w:p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914CE4" w:rsidRDefault="00914CE4" w:rsidP="00914CE4"/>
    <w:p w:rsidR="006F42D6" w:rsidRDefault="006F42D6" w:rsidP="00914CE4"/>
    <w:p w:rsidR="00723272" w:rsidRDefault="00723272" w:rsidP="00914CE4"/>
    <w:p w:rsidR="00456C1F" w:rsidRDefault="00456C1F" w:rsidP="00456C1F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1"/>
        <w:gridCol w:w="2830"/>
        <w:gridCol w:w="917"/>
        <w:gridCol w:w="966"/>
        <w:gridCol w:w="966"/>
        <w:gridCol w:w="1017"/>
        <w:gridCol w:w="974"/>
        <w:gridCol w:w="1017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>, 8 прыжков, 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4D47C5" w:rsidRDefault="004D47C5" w:rsidP="00914CE4"/>
    <w:p w:rsidR="004D47C5" w:rsidRDefault="004D47C5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4"/>
        <w:gridCol w:w="2597"/>
        <w:gridCol w:w="979"/>
        <w:gridCol w:w="1004"/>
        <w:gridCol w:w="1004"/>
        <w:gridCol w:w="1028"/>
        <w:gridCol w:w="1004"/>
        <w:gridCol w:w="1028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4"/>
        <w:gridCol w:w="2596"/>
        <w:gridCol w:w="978"/>
        <w:gridCol w:w="1004"/>
        <w:gridCol w:w="1004"/>
        <w:gridCol w:w="1029"/>
        <w:gridCol w:w="1004"/>
        <w:gridCol w:w="1029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28"/>
        <w:gridCol w:w="2818"/>
        <w:gridCol w:w="913"/>
        <w:gridCol w:w="961"/>
        <w:gridCol w:w="975"/>
        <w:gridCol w:w="1024"/>
        <w:gridCol w:w="975"/>
        <w:gridCol w:w="1024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0"/>
        <w:gridCol w:w="2871"/>
        <w:gridCol w:w="914"/>
        <w:gridCol w:w="914"/>
        <w:gridCol w:w="963"/>
        <w:gridCol w:w="1025"/>
        <w:gridCol w:w="976"/>
        <w:gridCol w:w="1025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5972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877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sectPr w:rsidR="004D47C5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221D1A"/>
    <w:rsid w:val="002A7860"/>
    <w:rsid w:val="00393DAA"/>
    <w:rsid w:val="003F5202"/>
    <w:rsid w:val="004166AC"/>
    <w:rsid w:val="004352C1"/>
    <w:rsid w:val="00456C1F"/>
    <w:rsid w:val="004672CB"/>
    <w:rsid w:val="00490D61"/>
    <w:rsid w:val="004A32AC"/>
    <w:rsid w:val="004D47C5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E0803"/>
    <w:rsid w:val="009E4970"/>
    <w:rsid w:val="00A70DCC"/>
    <w:rsid w:val="00A73368"/>
    <w:rsid w:val="00B127C1"/>
    <w:rsid w:val="00B44162"/>
    <w:rsid w:val="00B55E56"/>
    <w:rsid w:val="00B62361"/>
    <w:rsid w:val="00BB344B"/>
    <w:rsid w:val="00BD75EF"/>
    <w:rsid w:val="00CA1EB9"/>
    <w:rsid w:val="00CD769D"/>
    <w:rsid w:val="00D124B8"/>
    <w:rsid w:val="00D22F1B"/>
    <w:rsid w:val="00D347F6"/>
    <w:rsid w:val="00DC17B7"/>
    <w:rsid w:val="00ED1FB4"/>
    <w:rsid w:val="00F44566"/>
    <w:rsid w:val="00FA5A20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5D93D"/>
  <w15:docId w15:val="{3DC28751-572A-49A3-A369-9B2B16D00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styleId="a8">
    <w:name w:val="Hyperlink"/>
    <w:basedOn w:val="a0"/>
    <w:uiPriority w:val="99"/>
    <w:unhideWhenUsed/>
    <w:rsid w:val="00ED1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2019-12-16T06:20:00Z</cp:lastPrinted>
  <dcterms:created xsi:type="dcterms:W3CDTF">2022-11-27T17:52:00Z</dcterms:created>
  <dcterms:modified xsi:type="dcterms:W3CDTF">2022-11-30T12:06:00Z</dcterms:modified>
</cp:coreProperties>
</file>